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AAE2013" w14:textId="77777777" w:rsidR="00B270E6" w:rsidRDefault="00B270E6" w:rsidP="00B270E6">
      <w:r>
        <w:t>LED svetelný efekt</w:t>
      </w:r>
    </w:p>
    <w:p w14:paraId="75113B23" w14:textId="77777777" w:rsidR="00B270E6" w:rsidRDefault="00B270E6" w:rsidP="00B270E6">
      <w:r>
        <w:t>bezdrôtové BT spojenie</w:t>
      </w:r>
    </w:p>
    <w:p w14:paraId="31169D6F" w14:textId="77777777" w:rsidR="00B270E6" w:rsidRDefault="00B270E6" w:rsidP="00B270E6">
      <w:r>
        <w:t>počúvanie hudby z mobilného zariadenia, počítača</w:t>
      </w:r>
    </w:p>
    <w:p w14:paraId="4BA27E92" w14:textId="77777777" w:rsidR="00B270E6" w:rsidRDefault="00B270E6" w:rsidP="00B270E6">
      <w:r>
        <w:t>MP3 prehrávanie z USB zdroja</w:t>
      </w:r>
    </w:p>
    <w:p w14:paraId="33DE7950" w14:textId="77777777" w:rsidR="00B270E6" w:rsidRDefault="00B270E6" w:rsidP="00B270E6">
      <w:r>
        <w:t>FM rádio s automatickým ladením</w:t>
      </w:r>
    </w:p>
    <w:p w14:paraId="78E0B678" w14:textId="77777777" w:rsidR="00B270E6" w:rsidRDefault="00B270E6" w:rsidP="00B270E6">
      <w:r>
        <w:t>mikrofónová zásuvka, KARAOKE funkcia</w:t>
      </w:r>
    </w:p>
    <w:p w14:paraId="5FC51393" w14:textId="77777777" w:rsidR="00B270E6" w:rsidRDefault="00B270E6" w:rsidP="00B270E6">
      <w:r>
        <w:t>3,5 mm AUX audio vstup</w:t>
      </w:r>
    </w:p>
    <w:p w14:paraId="268CE384" w14:textId="77777777" w:rsidR="00B270E6" w:rsidRDefault="00B270E6" w:rsidP="00B270E6">
      <w:r>
        <w:t>integrovaný Li-ion akumulátor</w:t>
      </w:r>
    </w:p>
    <w:p w14:paraId="06011520" w14:textId="77777777" w:rsidR="00B270E6" w:rsidRDefault="00B270E6" w:rsidP="00B270E6">
      <w:r>
        <w:t>automatické nabíjanie s LED kontrolkou</w:t>
      </w:r>
    </w:p>
    <w:p w14:paraId="72941BC1" w14:textId="77777777" w:rsidR="00B270E6" w:rsidRDefault="00B270E6" w:rsidP="00B270E6">
      <w:r>
        <w:t>prevádzkový čas: ~10 hodín</w:t>
      </w:r>
    </w:p>
    <w:p w14:paraId="36F99E9E" w14:textId="77777777" w:rsidR="00B270E6" w:rsidRDefault="00B270E6" w:rsidP="00B270E6">
      <w:r>
        <w:t>digitálny, červený LED displej</w:t>
      </w:r>
    </w:p>
    <w:p w14:paraId="2146F5A2" w14:textId="77777777" w:rsidR="00B270E6" w:rsidRDefault="00B270E6" w:rsidP="00B270E6">
      <w:r>
        <w:t>ľahké, kompaktné, prenosné prevedenie</w:t>
      </w:r>
    </w:p>
    <w:p w14:paraId="3A4A0059" w14:textId="77777777" w:rsidR="00B270E6" w:rsidRDefault="00B270E6" w:rsidP="00B270E6">
      <w:r>
        <w:t>napájanie diaľkového ovládača: CR 2025 (3 V) gombíková batéria, je príslušenstvom</w:t>
      </w:r>
    </w:p>
    <w:p w14:paraId="43FC2E86" w14:textId="22210343" w:rsidR="00B270E6" w:rsidRDefault="00B270E6" w:rsidP="00B270E6">
      <w:r>
        <w:t xml:space="preserve">príslušenstvo: diaľkový ovládač, microUSB sieťová nabíjačka </w:t>
      </w:r>
      <w:r w:rsidR="00557CD7">
        <w:t>(7,4V-1800mAh)</w:t>
      </w:r>
    </w:p>
    <w:p w14:paraId="37634C3E" w14:textId="3C919C80" w:rsidR="00481B83" w:rsidRPr="00C34403" w:rsidRDefault="00B270E6" w:rsidP="00B270E6">
      <w:r>
        <w:t>rozmery: 300 x 420 x 220 mm / 2,7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57CD7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270E6"/>
    <w:rsid w:val="00BD7705"/>
    <w:rsid w:val="00C34403"/>
    <w:rsid w:val="00C81751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2023-03-23T12:04:00Z</dcterms:modified>
</cp:coreProperties>
</file>